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D7A" w:rsidRDefault="00562542">
      <w:r w:rsidRPr="00562542">
        <w:rPr>
          <w:rFonts w:ascii="Times New Roman" w:hAnsi="Times New Roman" w:cs="Times New Roman"/>
          <w:sz w:val="24"/>
          <w:szCs w:val="24"/>
        </w:rPr>
      </w:r>
      <w:r w:rsidRPr="00562542">
        <w:rPr>
          <w:rFonts w:ascii="Times New Roman" w:hAnsi="Times New Roman" w:cs="Times New Roman"/>
          <w:sz w:val="24"/>
          <w:szCs w:val="24"/>
        </w:rPr>
        <w:pict>
          <v:group id="_x0000_s1027" editas="canvas" style="width:435.95pt;height:364.65pt;mso-position-horizontal-relative:char;mso-position-vertical-relative:line" coordorigin="2070,-533" coordsize="7591,634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position:absolute;left:2070;top:-533;width:7591;height:6348" o:preferrelative="f" stroked="t">
              <v:fill o:detectmouseclick="t"/>
              <v:path o:extrusionok="t" o:connecttype="none"/>
              <o:lock v:ext="edit" text="t"/>
            </v:shape>
            <v:shapetype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_x0000_s1029" type="#_x0000_t116" style="position:absolute;left:1181;top:2031;width:4400;height:1726;rotation:90">
              <v:textbox inset="2.33983mm,1.1699mm,2.33983mm,1.1699mm">
                <w:txbxContent>
                  <w:p w:rsidR="004E37F5" w:rsidRPr="004E37F5" w:rsidRDefault="004E37F5" w:rsidP="0058478C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Independent supervision </w:t>
                    </w:r>
                    <w:r w:rsidR="0058478C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    </w:t>
                    </w: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>and Technical support</w:t>
                    </w:r>
                  </w:p>
                  <w:p w:rsidR="004E37F5" w:rsidRPr="004E37F5" w:rsidRDefault="004E37F5" w:rsidP="0058478C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>(Ugandan</w:t>
                    </w:r>
                    <w:r w:rsidR="00670648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</w:t>
                    </w: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VCD &amp; KEMRI</w:t>
                    </w:r>
                    <w:r>
                      <w:rPr>
                        <w:rFonts w:ascii="Times New Roman" w:eastAsia="Calibri" w:hAnsi="Times New Roman" w:cs="Times New Roman"/>
                        <w:sz w:val="24"/>
                      </w:rPr>
                      <w:t>)</w:t>
                    </w:r>
                  </w:p>
                  <w:p w:rsidR="004E37F5" w:rsidRDefault="004E37F5" w:rsidP="0058478C">
                    <w:pPr>
                      <w:rPr>
                        <w:rFonts w:ascii="Times New Roman" w:eastAsia="Calibri" w:hAnsi="Times New Roman" w:cs="Times New Roman"/>
                        <w:sz w:val="23"/>
                      </w:rPr>
                    </w:pPr>
                  </w:p>
                  <w:p w:rsidR="004E37F5" w:rsidRDefault="004E37F5">
                    <w:pPr>
                      <w:rPr>
                        <w:rFonts w:ascii="Times New Roman" w:eastAsia="Calibri" w:hAnsi="Times New Roman" w:cs="Times New Roman"/>
                        <w:sz w:val="23"/>
                      </w:rPr>
                    </w:pPr>
                  </w:p>
                  <w:p w:rsidR="004E37F5" w:rsidRDefault="004E37F5">
                    <w:pPr>
                      <w:rPr>
                        <w:rFonts w:ascii="Times New Roman" w:eastAsia="Calibri" w:hAnsi="Times New Roman" w:cs="Times New Roman"/>
                        <w:sz w:val="23"/>
                      </w:rPr>
                    </w:pPr>
                  </w:p>
                  <w:p w:rsidR="004E37F5" w:rsidRDefault="004E37F5">
                    <w:pPr>
                      <w:rPr>
                        <w:rFonts w:ascii="Times New Roman" w:eastAsia="Calibri" w:hAnsi="Times New Roman" w:cs="Times New Roman"/>
                        <w:sz w:val="23"/>
                      </w:rPr>
                    </w:pPr>
                  </w:p>
                </w:txbxContent>
              </v:textbox>
            </v:shape>
            <v:shape id="_x0000_s1031" type="#_x0000_t116" style="position:absolute;left:4307;top:612;width:4119;height:1431">
              <v:textbox inset="2.33983mm,1.1699mm,2.33983mm,1.1699mm">
                <w:txbxContent>
                  <w:p w:rsidR="000F58E5" w:rsidRPr="000F58E5" w:rsidRDefault="000F58E5" w:rsidP="000F58E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0F58E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Mapping coordination                 </w:t>
                    </w:r>
                  </w:p>
                  <w:p w:rsidR="003703DB" w:rsidRPr="000F58E5" w:rsidRDefault="000F58E5" w:rsidP="000F58E5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0F58E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                      (By EPHI)</w:t>
                    </w:r>
                  </w:p>
                </w:txbxContent>
              </v:textbox>
            </v:shape>
            <v:shape id="_x0000_s1032" type="#_x0000_t116" style="position:absolute;left:4307;top:2208;width:4259;height:1597">
              <v:textbox inset="2.33983mm,1.1699mm,2.33983mm,1.1699mm">
                <w:txbxContent>
                  <w:p w:rsidR="003703DB" w:rsidRPr="000F58E5" w:rsidRDefault="000A0049" w:rsidP="000F58E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0F58E5">
                      <w:t xml:space="preserve">  </w:t>
                    </w:r>
                    <w:r w:rsidR="000F58E5" w:rsidRPr="000F58E5">
                      <w:rPr>
                        <w:rFonts w:ascii="Times New Roman" w:eastAsia="Calibri" w:hAnsi="Times New Roman" w:cs="Times New Roman"/>
                        <w:sz w:val="24"/>
                      </w:rPr>
                      <w:t>Regional coordinators</w:t>
                    </w:r>
                  </w:p>
                  <w:p w:rsidR="000F58E5" w:rsidRPr="000F58E5" w:rsidRDefault="000F58E5" w:rsidP="000F58E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0F58E5">
                      <w:rPr>
                        <w:rFonts w:ascii="Times New Roman" w:eastAsia="Calibri" w:hAnsi="Times New Roman" w:cs="Times New Roman"/>
                        <w:sz w:val="24"/>
                      </w:rPr>
                      <w:t>(Respective regions)</w:t>
                    </w:r>
                  </w:p>
                </w:txbxContent>
              </v:textbox>
            </v:shape>
            <v:shape id="_x0000_s1033" type="#_x0000_t116" style="position:absolute;left:4307;top:4160;width:4119;height:1573">
              <v:textbox inset="2.33983mm,1.1699mm,2.33983mm,1.1699mm">
                <w:txbxContent>
                  <w:p w:rsidR="000F58E5" w:rsidRPr="004E37F5" w:rsidRDefault="00F61398" w:rsidP="004E37F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                </w:t>
                    </w:r>
                    <w:r w:rsidR="004E37F5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Daily </w:t>
                    </w:r>
                    <w:r w:rsidR="000F58E5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>Contact person</w:t>
                    </w: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</w:t>
                    </w:r>
                  </w:p>
                  <w:p w:rsidR="000A0049" w:rsidRPr="004E37F5" w:rsidRDefault="004E37F5" w:rsidP="004E37F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               (</w:t>
                    </w:r>
                    <w:r w:rsidR="00F61398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>Survey</w:t>
                    </w:r>
                    <w:r w:rsidR="000A0049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team</w:t>
                    </w: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leader)</w:t>
                    </w:r>
                    <w:r w:rsidR="000A0049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</w:t>
                    </w:r>
                  </w:p>
                </w:txbxContent>
              </v:textbox>
            </v:shape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038" type="#_x0000_t67" style="position:absolute;left:8786;top:801;width:284;height:4494" fillcolor="black [3200]" strokecolor="#f2f2f2 [3041]" strokeweight="3pt">
              <v:shadow on="t" type="perspective" color="#7f7f7f [1601]" opacity=".5" offset="1pt" offset2="-1pt"/>
              <v:textbox style="layout-flow:vertical-ideographic"/>
            </v:shape>
            <w10:wrap type="none"/>
            <w10:anchorlock/>
          </v:group>
        </w:pict>
      </w:r>
    </w:p>
    <w:p w:rsidR="00B46D7A" w:rsidRPr="00B46D7A" w:rsidRDefault="00B46D7A" w:rsidP="00B46D7A"/>
    <w:p w:rsidR="00B46D7A" w:rsidRPr="000A1D09" w:rsidRDefault="00B46D7A" w:rsidP="00B46D7A">
      <w:pPr>
        <w:rPr>
          <w:rFonts w:ascii="Times New Roman" w:hAnsi="Times New Roman" w:cs="Times New Roman"/>
          <w:sz w:val="24"/>
        </w:rPr>
      </w:pPr>
    </w:p>
    <w:p w:rsidR="009B5874" w:rsidRPr="005309A3" w:rsidRDefault="000A1D09" w:rsidP="00B46D7A">
      <w:pPr>
        <w:tabs>
          <w:tab w:val="left" w:pos="206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Figure1. </w:t>
      </w:r>
      <w:r w:rsidR="005309A3" w:rsidRPr="005309A3">
        <w:rPr>
          <w:rFonts w:ascii="Times New Roman" w:hAnsi="Times New Roman" w:cs="Times New Roman"/>
          <w:sz w:val="24"/>
        </w:rPr>
        <w:t xml:space="preserve">Diagrammatic representation of survey execution </w:t>
      </w:r>
      <w:r w:rsidR="00B46D7A" w:rsidRPr="005309A3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</w:t>
      </w:r>
    </w:p>
    <w:sectPr w:rsidR="009B5874" w:rsidRPr="005309A3" w:rsidSect="009B58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A7F" w:rsidRDefault="00C60A7F" w:rsidP="00FE407C">
      <w:pPr>
        <w:spacing w:after="0" w:line="240" w:lineRule="auto"/>
      </w:pPr>
      <w:r>
        <w:separator/>
      </w:r>
    </w:p>
  </w:endnote>
  <w:endnote w:type="continuationSeparator" w:id="1">
    <w:p w:rsidR="00C60A7F" w:rsidRDefault="00C60A7F" w:rsidP="00FE4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A7F" w:rsidRDefault="00C60A7F" w:rsidP="00FE407C">
      <w:pPr>
        <w:spacing w:after="0" w:line="240" w:lineRule="auto"/>
      </w:pPr>
      <w:r>
        <w:separator/>
      </w:r>
    </w:p>
  </w:footnote>
  <w:footnote w:type="continuationSeparator" w:id="1">
    <w:p w:rsidR="00C60A7F" w:rsidRDefault="00C60A7F" w:rsidP="00FE40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03DB"/>
    <w:rsid w:val="000A0049"/>
    <w:rsid w:val="000A1D09"/>
    <w:rsid w:val="000F58E5"/>
    <w:rsid w:val="003703DB"/>
    <w:rsid w:val="004E37F5"/>
    <w:rsid w:val="005309A3"/>
    <w:rsid w:val="005331D9"/>
    <w:rsid w:val="00562542"/>
    <w:rsid w:val="0058478C"/>
    <w:rsid w:val="005E243D"/>
    <w:rsid w:val="00670648"/>
    <w:rsid w:val="006958DA"/>
    <w:rsid w:val="006B5D1D"/>
    <w:rsid w:val="007B3127"/>
    <w:rsid w:val="009B5874"/>
    <w:rsid w:val="00A0739A"/>
    <w:rsid w:val="00AE721B"/>
    <w:rsid w:val="00B46D7A"/>
    <w:rsid w:val="00C60A7F"/>
    <w:rsid w:val="00D01973"/>
    <w:rsid w:val="00DB7D18"/>
    <w:rsid w:val="00F61398"/>
    <w:rsid w:val="00FE4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8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E4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407C"/>
  </w:style>
  <w:style w:type="paragraph" w:styleId="Footer">
    <w:name w:val="footer"/>
    <w:basedOn w:val="Normal"/>
    <w:link w:val="FooterChar"/>
    <w:uiPriority w:val="99"/>
    <w:semiHidden/>
    <w:unhideWhenUsed/>
    <w:rsid w:val="00FE4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40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dcterms:created xsi:type="dcterms:W3CDTF">2018-11-21T11:10:00Z</dcterms:created>
  <dcterms:modified xsi:type="dcterms:W3CDTF">2018-12-11T07:33:00Z</dcterms:modified>
</cp:coreProperties>
</file>